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F08E" w14:textId="68BE5800" w:rsidR="00233F18" w:rsidRDefault="00416CC2">
      <w:pPr>
        <w:rPr>
          <w:b/>
        </w:rPr>
      </w:pPr>
      <w:r>
        <w:rPr>
          <w:b/>
        </w:rPr>
        <w:t>25</w:t>
      </w:r>
      <w:r w:rsidR="00244FFA">
        <w:rPr>
          <w:b/>
        </w:rPr>
        <w:t>/</w:t>
      </w:r>
      <w:r>
        <w:rPr>
          <w:b/>
        </w:rPr>
        <w:t>10</w:t>
      </w:r>
      <w:r w:rsidR="00930DFB" w:rsidRPr="00C27DDB">
        <w:rPr>
          <w:b/>
        </w:rPr>
        <w:t>/2</w:t>
      </w:r>
      <w:r w:rsidR="004805C8">
        <w:rPr>
          <w:b/>
        </w:rPr>
        <w:t>3</w:t>
      </w:r>
      <w:r w:rsidR="00930DFB" w:rsidRPr="00C27DDB">
        <w:rPr>
          <w:b/>
        </w:rPr>
        <w:t xml:space="preserve"> Kirn</w:t>
      </w:r>
      <w:r w:rsidR="00503F5F">
        <w:rPr>
          <w:b/>
        </w:rPr>
        <w:t xml:space="preserve"> Primary</w:t>
      </w:r>
      <w:r w:rsidR="00930DFB" w:rsidRPr="00C27DDB">
        <w:rPr>
          <w:b/>
        </w:rPr>
        <w:t xml:space="preserve"> Parent Council </w:t>
      </w:r>
      <w:r w:rsidR="007150FC">
        <w:rPr>
          <w:b/>
        </w:rPr>
        <w:t>AGM</w:t>
      </w:r>
    </w:p>
    <w:p w14:paraId="58DCB639" w14:textId="77777777" w:rsidR="007D578D" w:rsidRPr="00C27DDB" w:rsidRDefault="007D578D">
      <w:pPr>
        <w:rPr>
          <w:b/>
        </w:rPr>
      </w:pPr>
    </w:p>
    <w:p w14:paraId="4F6D2B83" w14:textId="1AE19FF0" w:rsidR="00930DFB" w:rsidRDefault="00930DFB">
      <w:r w:rsidRPr="00C27DDB">
        <w:rPr>
          <w:b/>
        </w:rPr>
        <w:t>Present:</w:t>
      </w:r>
      <w:r>
        <w:t xml:space="preserve"> </w:t>
      </w:r>
      <w:r w:rsidR="0094137A">
        <w:t>Ki</w:t>
      </w:r>
      <w:r w:rsidR="00244FFA">
        <w:t xml:space="preserve">rsteen MacDonald, </w:t>
      </w:r>
      <w:r w:rsidR="00066FCF">
        <w:t xml:space="preserve">Helen, Brown, Anoushka Havinden, </w:t>
      </w:r>
      <w:r w:rsidR="00982211">
        <w:t>Merike Kaljura</w:t>
      </w:r>
      <w:r w:rsidR="00C42747">
        <w:t xml:space="preserve">, Carina Taylor, </w:t>
      </w:r>
      <w:r w:rsidR="005479BD">
        <w:t xml:space="preserve">Lorna </w:t>
      </w:r>
      <w:r w:rsidR="00D13EE5">
        <w:t>G</w:t>
      </w:r>
      <w:r w:rsidR="005479BD">
        <w:t>illan</w:t>
      </w:r>
      <w:r w:rsidR="00D13EE5">
        <w:t>, Lindsay Mitchell</w:t>
      </w:r>
      <w:r w:rsidR="006121E4">
        <w:t>, Rona McGillivray</w:t>
      </w:r>
      <w:r w:rsidR="00C12BE5">
        <w:t xml:space="preserve">, </w:t>
      </w:r>
      <w:r w:rsidR="006941EF">
        <w:t>E</w:t>
      </w:r>
      <w:r w:rsidR="00C12BE5">
        <w:t xml:space="preserve">mma </w:t>
      </w:r>
      <w:r w:rsidR="006941EF">
        <w:t>A</w:t>
      </w:r>
      <w:r w:rsidR="00C12BE5">
        <w:t>nderson</w:t>
      </w:r>
      <w:r w:rsidR="006941EF">
        <w:t xml:space="preserve">, Daniel Hampsey </w:t>
      </w:r>
      <w:r w:rsidR="0087054A">
        <w:t>(councillor), Audrey Forrest (councillor),</w:t>
      </w:r>
      <w:r w:rsidR="00675BD0">
        <w:t xml:space="preserve"> P</w:t>
      </w:r>
      <w:r w:rsidR="00496616">
        <w:t>C William Quinn</w:t>
      </w:r>
    </w:p>
    <w:p w14:paraId="2A2B15B6" w14:textId="082264B2" w:rsidR="00930DFB" w:rsidRDefault="00930DFB">
      <w:r w:rsidRPr="00C27DDB">
        <w:rPr>
          <w:b/>
        </w:rPr>
        <w:t>Apologies:</w:t>
      </w:r>
      <w:r w:rsidR="0014290F">
        <w:t xml:space="preserve"> </w:t>
      </w:r>
      <w:r w:rsidR="00317F8B">
        <w:t>Graham Piggot</w:t>
      </w:r>
      <w:r w:rsidR="000B3C69">
        <w:t xml:space="preserve">, </w:t>
      </w:r>
      <w:r w:rsidR="00826BD1">
        <w:t xml:space="preserve">representative from Argyll and Bute </w:t>
      </w:r>
      <w:r w:rsidR="00826BD1" w:rsidRPr="00826BD1">
        <w:t>Roads and Infrastructure Services</w:t>
      </w:r>
      <w:r w:rsidR="0083451C">
        <w:t xml:space="preserve"> (the post </w:t>
      </w:r>
      <w:r w:rsidR="00A00104">
        <w:t xml:space="preserve">of </w:t>
      </w:r>
      <w:r w:rsidR="00A00104" w:rsidRPr="00A00104">
        <w:t>Traffic and Development Officer for the Bute and Cowal area</w:t>
      </w:r>
      <w:r w:rsidR="00A00104">
        <w:t xml:space="preserve"> has not been filled)</w:t>
      </w:r>
    </w:p>
    <w:p w14:paraId="28D3CB2F" w14:textId="77777777" w:rsidR="00FC19DE" w:rsidRDefault="00FC19DE"/>
    <w:p w14:paraId="5F3112FD" w14:textId="662C742A" w:rsidR="00AF299B" w:rsidRDefault="00037491" w:rsidP="006A7164">
      <w:pPr>
        <w:rPr>
          <w:b/>
          <w:bCs/>
        </w:rPr>
      </w:pPr>
      <w:r w:rsidRPr="00037491">
        <w:rPr>
          <w:b/>
          <w:bCs/>
        </w:rPr>
        <w:t>Traffic</w:t>
      </w:r>
    </w:p>
    <w:p w14:paraId="1532B840" w14:textId="77777777" w:rsidR="00436173" w:rsidRDefault="000B3C69" w:rsidP="006A7164">
      <w:r>
        <w:t>AF will speak to Hugh</w:t>
      </w:r>
      <w:r w:rsidR="009F2F91">
        <w:t xml:space="preserve"> O’Neill at </w:t>
      </w:r>
      <w:r w:rsidR="009F2F91" w:rsidRPr="00826BD1">
        <w:t>Roads and Infrastructure Services</w:t>
      </w:r>
      <w:r w:rsidR="001726D7">
        <w:t xml:space="preserve"> to find out what steps need to be put into place</w:t>
      </w:r>
      <w:r w:rsidR="00DD7AF5">
        <w:t xml:space="preserve"> to have</w:t>
      </w:r>
      <w:r w:rsidR="00071AD6">
        <w:t xml:space="preserve"> a traffic warden on the streets near the school around pick-up and drop-off times.</w:t>
      </w:r>
      <w:r w:rsidR="000B6B03">
        <w:t xml:space="preserve"> </w:t>
      </w:r>
    </w:p>
    <w:p w14:paraId="6A3F9183" w14:textId="4B2CEAA6" w:rsidR="00037491" w:rsidRDefault="000B6B03" w:rsidP="006A7164">
      <w:r>
        <w:t>AF su</w:t>
      </w:r>
      <w:r w:rsidR="00D86415">
        <w:t>ggested</w:t>
      </w:r>
      <w:r w:rsidR="004C754D">
        <w:t xml:space="preserve"> that</w:t>
      </w:r>
      <w:r w:rsidR="00D86415">
        <w:t xml:space="preserve"> children mak</w:t>
      </w:r>
      <w:r w:rsidR="00E65819">
        <w:t>ing</w:t>
      </w:r>
      <w:r w:rsidR="00D86415">
        <w:t xml:space="preserve"> signs</w:t>
      </w:r>
      <w:r w:rsidR="00196FC6">
        <w:t xml:space="preserve"> </w:t>
      </w:r>
      <w:r w:rsidR="00B45927">
        <w:t xml:space="preserve">for the areas around the school </w:t>
      </w:r>
      <w:r w:rsidR="0090485E">
        <w:t>has been used successfully elsewhere.</w:t>
      </w:r>
    </w:p>
    <w:p w14:paraId="0E6C6130" w14:textId="74786E50" w:rsidR="00436173" w:rsidRDefault="00436173" w:rsidP="006A7164">
      <w:r>
        <w:t>PC Quinn suggested for a joint letter with the police to be put out to families.</w:t>
      </w:r>
    </w:p>
    <w:p w14:paraId="40ECC314" w14:textId="7B9BB0E2" w:rsidR="00785114" w:rsidRDefault="00B550A9" w:rsidP="006A7164">
      <w:r>
        <w:t>A</w:t>
      </w:r>
      <w:r w:rsidR="003C4141">
        <w:t>reas around</w:t>
      </w:r>
      <w:r w:rsidR="00E46249">
        <w:t xml:space="preserve"> the green square</w:t>
      </w:r>
      <w:r>
        <w:t xml:space="preserve"> next to Dixon Avenue and the stadium park were both identified as safe places to</w:t>
      </w:r>
      <w:r w:rsidR="004841E6">
        <w:t xml:space="preserve"> drop children off.</w:t>
      </w:r>
      <w:r w:rsidR="00CF5199">
        <w:t xml:space="preserve"> School </w:t>
      </w:r>
      <w:r w:rsidR="009927B5">
        <w:t>C</w:t>
      </w:r>
      <w:r w:rsidR="00CF5199">
        <w:t xml:space="preserve">rossing Patroller on Dixon </w:t>
      </w:r>
      <w:r w:rsidR="009927B5">
        <w:t>Avenue enables safe access to school</w:t>
      </w:r>
      <w:r w:rsidR="00F401E8">
        <w:t>.</w:t>
      </w:r>
      <w:r w:rsidR="00CB4026">
        <w:t xml:space="preserve"> </w:t>
      </w:r>
      <w:r w:rsidR="001F40F2">
        <w:t xml:space="preserve">Walk from the stadium </w:t>
      </w:r>
      <w:r w:rsidR="00226CFE">
        <w:t>c</w:t>
      </w:r>
      <w:r w:rsidR="001F40F2">
        <w:t xml:space="preserve">ar park takes under </w:t>
      </w:r>
      <w:r w:rsidR="00226CFE">
        <w:t xml:space="preserve">10 min, </w:t>
      </w:r>
      <w:r w:rsidR="00D45AE0">
        <w:t xml:space="preserve">but </w:t>
      </w:r>
      <w:r w:rsidR="00255065">
        <w:t>crossing</w:t>
      </w:r>
      <w:r w:rsidR="00BA50B1">
        <w:t xml:space="preserve"> the car park </w:t>
      </w:r>
      <w:r w:rsidR="00766265">
        <w:t xml:space="preserve">by </w:t>
      </w:r>
      <w:r w:rsidR="00316FC0">
        <w:t>D</w:t>
      </w:r>
      <w:r w:rsidR="00766265">
        <w:t xml:space="preserve">ouglas </w:t>
      </w:r>
      <w:r w:rsidR="00316FC0">
        <w:t>C</w:t>
      </w:r>
      <w:r w:rsidR="00766265">
        <w:t>ottages</w:t>
      </w:r>
      <w:r w:rsidR="00BA50B1">
        <w:t xml:space="preserve"> </w:t>
      </w:r>
      <w:r w:rsidR="00B73F2B">
        <w:t>is busy</w:t>
      </w:r>
      <w:r w:rsidR="00D551C6">
        <w:t xml:space="preserve"> because many people use it to pick up </w:t>
      </w:r>
      <w:r w:rsidR="00B73F2B">
        <w:t>/ drop off their children</w:t>
      </w:r>
      <w:r w:rsidR="00E92793">
        <w:t xml:space="preserve">. </w:t>
      </w:r>
      <w:r w:rsidR="00047F4A">
        <w:t>However, families could meet at stadium car park</w:t>
      </w:r>
      <w:r w:rsidR="005F59E5">
        <w:t xml:space="preserve"> in </w:t>
      </w:r>
      <w:r w:rsidR="00005F92">
        <w:t xml:space="preserve">the mornings, so that adult(s) </w:t>
      </w:r>
      <w:r w:rsidR="00D97A7A">
        <w:t>can</w:t>
      </w:r>
      <w:r w:rsidR="00005F92">
        <w:t xml:space="preserve"> walk </w:t>
      </w:r>
      <w:r w:rsidR="00D70D4B">
        <w:t xml:space="preserve">children to school from there. </w:t>
      </w:r>
      <w:r w:rsidR="00E92793">
        <w:t xml:space="preserve">AF will ask the council about </w:t>
      </w:r>
      <w:r w:rsidR="005111DC">
        <w:t xml:space="preserve">using the stadium for children to walk </w:t>
      </w:r>
      <w:r w:rsidR="00EA2AB7">
        <w:t xml:space="preserve">safely </w:t>
      </w:r>
      <w:r w:rsidR="005111DC">
        <w:t>across</w:t>
      </w:r>
      <w:r w:rsidR="00EA2AB7">
        <w:t xml:space="preserve"> in the mornings and afternoons.</w:t>
      </w:r>
      <w:r w:rsidR="009B0D07">
        <w:t xml:space="preserve"> </w:t>
      </w:r>
      <w:r w:rsidR="00F66874">
        <w:t>A m</w:t>
      </w:r>
      <w:r w:rsidR="00027995">
        <w:t xml:space="preserve">ap </w:t>
      </w:r>
      <w:r w:rsidR="00F66874">
        <w:t>will be created showing</w:t>
      </w:r>
      <w:r w:rsidR="00027995">
        <w:t xml:space="preserve"> places wh</w:t>
      </w:r>
      <w:r w:rsidR="003B12B8">
        <w:t>e</w:t>
      </w:r>
      <w:r w:rsidR="00027995">
        <w:t xml:space="preserve">re </w:t>
      </w:r>
      <w:r w:rsidR="003B12B8">
        <w:t>people can park safely and children can walk to school s</w:t>
      </w:r>
      <w:r w:rsidR="00452D3C">
        <w:t xml:space="preserve">afely. </w:t>
      </w:r>
      <w:r w:rsidR="009B0D07">
        <w:t xml:space="preserve">Children will be involved </w:t>
      </w:r>
      <w:r w:rsidR="00BF433E">
        <w:t>in</w:t>
      </w:r>
      <w:r w:rsidR="009B0D07">
        <w:t xml:space="preserve"> </w:t>
      </w:r>
      <w:r w:rsidR="00A8635A">
        <w:t>promot</w:t>
      </w:r>
      <w:r w:rsidR="00BF433E">
        <w:t>ing</w:t>
      </w:r>
      <w:r w:rsidR="00A8635A">
        <w:t xml:space="preserve"> these routes.</w:t>
      </w:r>
    </w:p>
    <w:p w14:paraId="73191E8A" w14:textId="58907701" w:rsidR="00A8635A" w:rsidRDefault="000E0809" w:rsidP="006A7164">
      <w:r>
        <w:t xml:space="preserve">Turning drop-off areas </w:t>
      </w:r>
      <w:r w:rsidR="00055BFF">
        <w:t>in</w:t>
      </w:r>
      <w:r>
        <w:t>to disabled spaces</w:t>
      </w:r>
      <w:r w:rsidR="006D1A8D">
        <w:t xml:space="preserve"> and removing the disabled space from </w:t>
      </w:r>
      <w:r w:rsidR="00FA3769">
        <w:t xml:space="preserve">the </w:t>
      </w:r>
      <w:r w:rsidR="00A62D7D">
        <w:t>staff car park would further reduce the traffic around the school</w:t>
      </w:r>
      <w:r w:rsidR="001B70F5">
        <w:t xml:space="preserve"> and on school grounds</w:t>
      </w:r>
      <w:r w:rsidR="00A62D7D">
        <w:t xml:space="preserve">. </w:t>
      </w:r>
      <w:r w:rsidR="005C040D">
        <w:t>The</w:t>
      </w:r>
      <w:r w:rsidR="00BE6C4E">
        <w:t>re is currently no</w:t>
      </w:r>
      <w:r w:rsidR="00CC2D72">
        <w:t>-</w:t>
      </w:r>
      <w:r w:rsidR="00BE6C4E">
        <w:t>one disabled working in the school</w:t>
      </w:r>
      <w:r w:rsidR="005C040D">
        <w:t xml:space="preserve"> </w:t>
      </w:r>
      <w:r w:rsidR="00CC2D72">
        <w:t xml:space="preserve">and </w:t>
      </w:r>
      <w:r w:rsidR="005C040D">
        <w:t>disabled space in the staff car park is int</w:t>
      </w:r>
      <w:r w:rsidR="00A97DCC">
        <w:t xml:space="preserve">ended for </w:t>
      </w:r>
      <w:r w:rsidR="00A97DCC" w:rsidRPr="007C3759">
        <w:rPr>
          <w:u w:val="single"/>
        </w:rPr>
        <w:t>disabled staff only</w:t>
      </w:r>
      <w:r w:rsidR="0078108F">
        <w:t xml:space="preserve">, however it is </w:t>
      </w:r>
      <w:r w:rsidR="00071FD0">
        <w:t>in</w:t>
      </w:r>
      <w:r w:rsidR="007913A8">
        <w:t>ad</w:t>
      </w:r>
      <w:r w:rsidR="00071FD0">
        <w:t>vertently</w:t>
      </w:r>
      <w:r w:rsidR="00EB290C">
        <w:t xml:space="preserve"> </w:t>
      </w:r>
      <w:r w:rsidR="0078108F">
        <w:t>sending out mixed mes</w:t>
      </w:r>
      <w:r w:rsidR="00BA2307">
        <w:t xml:space="preserve">sages to disabled parents and </w:t>
      </w:r>
      <w:r w:rsidR="002C0364">
        <w:t xml:space="preserve">making it </w:t>
      </w:r>
      <w:r w:rsidR="00647E0A">
        <w:t xml:space="preserve">look </w:t>
      </w:r>
      <w:r w:rsidR="002C0364">
        <w:t>acceptable for parents to drive into the car park.</w:t>
      </w:r>
      <w:r w:rsidR="00D40C2A">
        <w:t xml:space="preserve"> </w:t>
      </w:r>
      <w:r w:rsidR="0026206F">
        <w:t>The traffic ward</w:t>
      </w:r>
      <w:r w:rsidR="0056719B">
        <w:t>e</w:t>
      </w:r>
      <w:r w:rsidR="0026206F">
        <w:t xml:space="preserve">n would initially </w:t>
      </w:r>
      <w:r w:rsidR="0056719B">
        <w:t xml:space="preserve">cordon </w:t>
      </w:r>
      <w:r w:rsidR="0004622E">
        <w:t>drop-off areas off with cones.</w:t>
      </w:r>
    </w:p>
    <w:p w14:paraId="659B1C6A" w14:textId="47CC5753" w:rsidR="00FA4B05" w:rsidRDefault="00FA4B05" w:rsidP="006A7164">
      <w:r>
        <w:t>Measures are investigated to stop people from parking on pavements</w:t>
      </w:r>
      <w:r w:rsidR="005F69B3">
        <w:t>.</w:t>
      </w:r>
    </w:p>
    <w:p w14:paraId="57CFC25C" w14:textId="293EB0A5" w:rsidR="005F69B3" w:rsidRDefault="005F69B3" w:rsidP="006A7164">
      <w:pPr>
        <w:rPr>
          <w:b/>
          <w:bCs/>
        </w:rPr>
      </w:pPr>
      <w:r w:rsidRPr="005F69B3">
        <w:rPr>
          <w:b/>
          <w:bCs/>
        </w:rPr>
        <w:t>AGM</w:t>
      </w:r>
    </w:p>
    <w:p w14:paraId="1C8FC964" w14:textId="4E05D3E3" w:rsidR="00CD3687" w:rsidRPr="00CD3687" w:rsidRDefault="00CD3687" w:rsidP="006A7164">
      <w:r>
        <w:t>KMacD read out the minutes from last AGM.</w:t>
      </w:r>
    </w:p>
    <w:p w14:paraId="01369619" w14:textId="15619EE3" w:rsidR="005F69B3" w:rsidRDefault="00A201A8" w:rsidP="006A7164">
      <w:pPr>
        <w:rPr>
          <w:b/>
          <w:bCs/>
        </w:rPr>
      </w:pPr>
      <w:r>
        <w:rPr>
          <w:b/>
          <w:bCs/>
        </w:rPr>
        <w:t>Chair’s report</w:t>
      </w:r>
    </w:p>
    <w:p w14:paraId="6CF14CF8" w14:textId="453BCDC1" w:rsidR="001C573A" w:rsidRDefault="001C573A" w:rsidP="006A7164">
      <w:r>
        <w:t>AH gave an overview of parent</w:t>
      </w:r>
      <w:r w:rsidR="00E33384">
        <w:t xml:space="preserve"> council’s work since the last AGM. </w:t>
      </w:r>
      <w:r w:rsidR="006043F2">
        <w:t>Despite our efforts we lost a</w:t>
      </w:r>
      <w:r w:rsidR="00B344C1">
        <w:t>n important</w:t>
      </w:r>
      <w:r w:rsidR="006043F2">
        <w:t xml:space="preserve"> communication tool in Seesaw</w:t>
      </w:r>
      <w:r w:rsidR="00E44799">
        <w:t xml:space="preserve"> and there is still no comparable alternative.</w:t>
      </w:r>
      <w:r w:rsidR="00083129">
        <w:t xml:space="preserve"> </w:t>
      </w:r>
      <w:r w:rsidR="00AA45DC">
        <w:t>Together with other parent councils across the cou</w:t>
      </w:r>
      <w:r w:rsidR="007E4F67">
        <w:t>nty we</w:t>
      </w:r>
      <w:r w:rsidR="001025FD">
        <w:t xml:space="preserve"> campaigned and succeeded in </w:t>
      </w:r>
      <w:r w:rsidR="001040BB">
        <w:t>keeping</w:t>
      </w:r>
      <w:r w:rsidR="00AA45DC">
        <w:t xml:space="preserve"> the School Crossing Patrollers in their posts.</w:t>
      </w:r>
      <w:r w:rsidR="00E44799">
        <w:t xml:space="preserve"> </w:t>
      </w:r>
      <w:r w:rsidR="007E4F67">
        <w:t>There is now Connect</w:t>
      </w:r>
      <w:r w:rsidR="001D695E">
        <w:t xml:space="preserve"> – online parent councils</w:t>
      </w:r>
      <w:r w:rsidR="0002786E">
        <w:t>’</w:t>
      </w:r>
      <w:r w:rsidR="001D695E">
        <w:t xml:space="preserve"> network which can be access</w:t>
      </w:r>
      <w:r w:rsidR="005A6679">
        <w:t xml:space="preserve">ed by anyone who wants to be involved. </w:t>
      </w:r>
      <w:r w:rsidR="0002786E">
        <w:t xml:space="preserve">There is also </w:t>
      </w:r>
      <w:r w:rsidR="00AA1B90">
        <w:t xml:space="preserve">a Facebook group that connects </w:t>
      </w:r>
      <w:r w:rsidR="002422CD">
        <w:t>Argyll and Bute’s parent councils.</w:t>
      </w:r>
    </w:p>
    <w:p w14:paraId="696E6A01" w14:textId="5F795A4B" w:rsidR="004B6624" w:rsidRDefault="004B6624" w:rsidP="006A7164">
      <w:r>
        <w:t>LM proposed putting together a video explaining what parent council does</w:t>
      </w:r>
      <w:r w:rsidR="00FC5F8C">
        <w:t>. Children could be involved in this.</w:t>
      </w:r>
    </w:p>
    <w:p w14:paraId="3C1929F7" w14:textId="7377C3B6" w:rsidR="00FC5F8C" w:rsidRDefault="00FC5F8C" w:rsidP="006A7164">
      <w:r>
        <w:lastRenderedPageBreak/>
        <w:t xml:space="preserve">A decision was made to continue with </w:t>
      </w:r>
      <w:r w:rsidR="00C91BE7">
        <w:t xml:space="preserve">the </w:t>
      </w:r>
      <w:r>
        <w:t>same office bearers.</w:t>
      </w:r>
    </w:p>
    <w:p w14:paraId="3A56F4DA" w14:textId="5069A505" w:rsidR="005657E0" w:rsidRPr="00F969CF" w:rsidRDefault="005657E0" w:rsidP="006A7164">
      <w:pPr>
        <w:rPr>
          <w:b/>
          <w:bCs/>
        </w:rPr>
      </w:pPr>
      <w:r w:rsidRPr="00F969CF">
        <w:rPr>
          <w:b/>
          <w:bCs/>
        </w:rPr>
        <w:t>Treasurer’s report</w:t>
      </w:r>
    </w:p>
    <w:p w14:paraId="32A108E9" w14:textId="0408898F" w:rsidR="005657E0" w:rsidRDefault="005657E0" w:rsidP="006A7164">
      <w:r>
        <w:t xml:space="preserve">Move to online banking was discussed. </w:t>
      </w:r>
      <w:r w:rsidR="00F969CF">
        <w:t xml:space="preserve">Signatories might not be needed then. </w:t>
      </w:r>
    </w:p>
    <w:p w14:paraId="338454D3" w14:textId="7CEF8CEC" w:rsidR="00F969CF" w:rsidRPr="006A4EF3" w:rsidRDefault="00F969CF" w:rsidP="006A7164">
      <w:pPr>
        <w:rPr>
          <w:b/>
          <w:bCs/>
        </w:rPr>
      </w:pPr>
      <w:r w:rsidRPr="006A4EF3">
        <w:rPr>
          <w:b/>
          <w:bCs/>
        </w:rPr>
        <w:t>S</w:t>
      </w:r>
      <w:r w:rsidR="006A4EF3" w:rsidRPr="006A4EF3">
        <w:rPr>
          <w:b/>
          <w:bCs/>
        </w:rPr>
        <w:t>ecretary’s report</w:t>
      </w:r>
    </w:p>
    <w:p w14:paraId="105A9A01" w14:textId="3CCF5533" w:rsidR="006A4EF3" w:rsidRDefault="006A4EF3" w:rsidP="006A7164">
      <w:r>
        <w:t>Nothing to report.</w:t>
      </w:r>
    </w:p>
    <w:p w14:paraId="3901DCDB" w14:textId="29A86F6A" w:rsidR="006A4EF3" w:rsidRDefault="00567135" w:rsidP="006A7164">
      <w:pPr>
        <w:rPr>
          <w:b/>
          <w:bCs/>
        </w:rPr>
      </w:pPr>
      <w:r w:rsidRPr="00567135">
        <w:rPr>
          <w:b/>
          <w:bCs/>
        </w:rPr>
        <w:t>Headteacher’s report</w:t>
      </w:r>
    </w:p>
    <w:p w14:paraId="5249690C" w14:textId="760C0E72" w:rsidR="00567135" w:rsidRDefault="00064A5D" w:rsidP="006A7164">
      <w:r>
        <w:t>KMacD will retire in February. The post has been advertised and parent council will be involved in the recruitment process.</w:t>
      </w:r>
      <w:r w:rsidR="00223D7E">
        <w:t xml:space="preserve"> </w:t>
      </w:r>
      <w:r w:rsidR="00684B05">
        <w:t xml:space="preserve">AH suggested </w:t>
      </w:r>
      <w:r w:rsidR="00E152FC">
        <w:t>we ask parents what they are looking for in the headteacher.</w:t>
      </w:r>
      <w:r w:rsidR="00D11CD0">
        <w:t xml:space="preserve"> Aim is </w:t>
      </w:r>
      <w:r w:rsidR="007B26F3">
        <w:t>for the new headteacher to be recruited in November.</w:t>
      </w:r>
    </w:p>
    <w:p w14:paraId="0E541BAC" w14:textId="7CEABF35" w:rsidR="00586025" w:rsidRDefault="00586025" w:rsidP="006A7164">
      <w:r>
        <w:t xml:space="preserve">P6 parents voted overwhelmingly for the Ben </w:t>
      </w:r>
      <w:r w:rsidR="00F37DBA">
        <w:t>M</w:t>
      </w:r>
      <w:r>
        <w:t>ore trip to take place.</w:t>
      </w:r>
      <w:r w:rsidR="00F37DBA">
        <w:t xml:space="preserve"> There will be a jumble sale to fundraise for the trip.</w:t>
      </w:r>
    </w:p>
    <w:p w14:paraId="4DA643B8" w14:textId="6783FE35" w:rsidR="00041748" w:rsidRDefault="00E56E7C" w:rsidP="006A7164">
      <w:r w:rsidRPr="00E56E7C">
        <w:t>Monday 27th November in-service day will focus on Moderation of Progress</w:t>
      </w:r>
      <w:r w:rsidR="00F95865">
        <w:t>.</w:t>
      </w:r>
    </w:p>
    <w:p w14:paraId="44DCC0E3" w14:textId="4854D4B0" w:rsidR="00F95865" w:rsidRDefault="004B5069" w:rsidP="006A7164">
      <w:r w:rsidRPr="004B5069">
        <w:t>School Improvement Plan –</w:t>
      </w:r>
      <w:r>
        <w:t xml:space="preserve"> priorities are in p</w:t>
      </w:r>
      <w:r w:rsidR="0032126A">
        <w:t>lace</w:t>
      </w:r>
      <w:r w:rsidR="004B0678">
        <w:t xml:space="preserve"> and are being worked towards</w:t>
      </w:r>
      <w:r w:rsidR="00DF3C73">
        <w:t>. School’s vision will be looked at</w:t>
      </w:r>
      <w:r w:rsidR="0007602A">
        <w:t>, and the vision will be launched together with</w:t>
      </w:r>
      <w:r w:rsidR="004B0678">
        <w:t xml:space="preserve"> the</w:t>
      </w:r>
      <w:r w:rsidR="0007602A">
        <w:t xml:space="preserve"> new website.</w:t>
      </w:r>
    </w:p>
    <w:p w14:paraId="29474082" w14:textId="29DCA525" w:rsidR="00AB5F7D" w:rsidRDefault="00AB5F7D" w:rsidP="006A7164">
      <w:r>
        <w:t>Outside classroom is now fully slabbed</w:t>
      </w:r>
      <w:r w:rsidR="001259EA">
        <w:t xml:space="preserve"> with the funding from PTA</w:t>
      </w:r>
      <w:r>
        <w:t>.</w:t>
      </w:r>
      <w:r w:rsidR="00587129">
        <w:t xml:space="preserve"> </w:t>
      </w:r>
      <w:r w:rsidR="00587129" w:rsidRPr="00587129">
        <w:t>Two climbing walls have been ordere</w:t>
      </w:r>
      <w:r w:rsidR="00587129">
        <w:t>d and more bi</w:t>
      </w:r>
      <w:r w:rsidR="00C31D12">
        <w:t>ns will be purchased.</w:t>
      </w:r>
      <w:r w:rsidR="00EE5F1B">
        <w:t xml:space="preserve"> Kites that scare seagulls w</w:t>
      </w:r>
      <w:r w:rsidR="00E7739C">
        <w:t>ill be looked into.</w:t>
      </w:r>
    </w:p>
    <w:p w14:paraId="095D2AA5" w14:textId="1174FFE2" w:rsidR="00E7739C" w:rsidRDefault="0063193F" w:rsidP="006A7164">
      <w:r>
        <w:t xml:space="preserve">P5 will have swimming lessons </w:t>
      </w:r>
      <w:r w:rsidR="00B06DB7">
        <w:t>after Christmas with PEF funding.</w:t>
      </w:r>
    </w:p>
    <w:p w14:paraId="3B7EFA42" w14:textId="26D684EF" w:rsidR="00B06DB7" w:rsidRDefault="00FB3781" w:rsidP="006A7164">
      <w:r>
        <w:t xml:space="preserve">Laura Mitchell is coordinating </w:t>
      </w:r>
      <w:r w:rsidR="00FE7436">
        <w:t xml:space="preserve">Kirn at the Kirk – partnership with </w:t>
      </w:r>
      <w:r w:rsidR="00EB319D">
        <w:t>K</w:t>
      </w:r>
      <w:r w:rsidR="00FE7436">
        <w:t>irn church.</w:t>
      </w:r>
      <w:r w:rsidR="00EB319D">
        <w:t xml:space="preserve"> Parents and carers are asked to come along on We</w:t>
      </w:r>
      <w:r w:rsidR="00FC4D67">
        <w:t>ds at 10 am for a cup of tea</w:t>
      </w:r>
      <w:r w:rsidR="00703BD2">
        <w:t xml:space="preserve"> and ask for help with specific things / learning skills. The ch</w:t>
      </w:r>
      <w:r w:rsidR="00051824">
        <w:t>u</w:t>
      </w:r>
      <w:r w:rsidR="00703BD2">
        <w:t>rch community will help.</w:t>
      </w:r>
      <w:r w:rsidR="00051824">
        <w:t xml:space="preserve"> AF suggested for council to get involved.</w:t>
      </w:r>
    </w:p>
    <w:p w14:paraId="2C451284" w14:textId="6474B430" w:rsidR="005C4450" w:rsidRDefault="005C4450" w:rsidP="006A7164">
      <w:r>
        <w:t>Halloween Disco will take place on Thursday night</w:t>
      </w:r>
      <w:r w:rsidR="00857926">
        <w:t xml:space="preserve"> 6-7.30.</w:t>
      </w:r>
    </w:p>
    <w:p w14:paraId="413E94AE" w14:textId="68219091" w:rsidR="00857926" w:rsidRDefault="000F4F3D" w:rsidP="006A7164">
      <w:r w:rsidRPr="000F4F3D">
        <w:t>Lorna Gilla</w:t>
      </w:r>
      <w:r>
        <w:t>n</w:t>
      </w:r>
      <w:r w:rsidRPr="000F4F3D">
        <w:t xml:space="preserve"> is taking over </w:t>
      </w:r>
      <w:r w:rsidR="001C65E9">
        <w:t xml:space="preserve">the </w:t>
      </w:r>
      <w:r w:rsidRPr="000F4F3D">
        <w:t>Chair of the PTA. Lorna has been very busy organising different fund-raising events. She is also organising our Burns Supper in January 2024.</w:t>
      </w:r>
    </w:p>
    <w:p w14:paraId="43E4CD46" w14:textId="77777777" w:rsidR="00DC0566" w:rsidRDefault="00DC0566" w:rsidP="006A7164"/>
    <w:p w14:paraId="099960F6" w14:textId="1D8A1E42" w:rsidR="00DC0566" w:rsidRDefault="00DC0566" w:rsidP="006A7164">
      <w:r>
        <w:t xml:space="preserve">Tesco Campbeltown funding applications </w:t>
      </w:r>
      <w:r w:rsidR="00EB4BCD">
        <w:t>will be</w:t>
      </w:r>
      <w:r>
        <w:t xml:space="preserve"> looked into</w:t>
      </w:r>
      <w:r w:rsidR="009E4455">
        <w:t>.</w:t>
      </w:r>
    </w:p>
    <w:p w14:paraId="0764636A" w14:textId="5A67CBCD" w:rsidR="009E4455" w:rsidRDefault="009E4455" w:rsidP="006A7164">
      <w:r w:rsidRPr="009E4455">
        <w:rPr>
          <w:b/>
          <w:bCs/>
        </w:rPr>
        <w:t>Next meeting</w:t>
      </w:r>
      <w:r>
        <w:t xml:space="preserve"> is on Thursday 11 January 2024 at 5 </w:t>
      </w:r>
      <w:r w:rsidR="008E4231">
        <w:t>p</w:t>
      </w:r>
      <w:r w:rsidR="00106D4E">
        <w:t>m</w:t>
      </w:r>
      <w:r>
        <w:t>.</w:t>
      </w:r>
    </w:p>
    <w:p w14:paraId="3C7AAE87" w14:textId="77777777" w:rsidR="001259EA" w:rsidRDefault="001259EA" w:rsidP="006A7164"/>
    <w:p w14:paraId="487E46D9" w14:textId="77777777" w:rsidR="00C31D12" w:rsidRDefault="00C31D12" w:rsidP="006A7164"/>
    <w:p w14:paraId="6A1E6A8D" w14:textId="77777777" w:rsidR="00E152FC" w:rsidRPr="00064A5D" w:rsidRDefault="00E152FC" w:rsidP="006A7164"/>
    <w:p w14:paraId="2653E719" w14:textId="77777777" w:rsidR="00A201A8" w:rsidRDefault="00A201A8" w:rsidP="006A7164"/>
    <w:p w14:paraId="14E49D34" w14:textId="77777777" w:rsidR="00567135" w:rsidRPr="00A201A8" w:rsidRDefault="00567135" w:rsidP="006A7164"/>
    <w:p w14:paraId="4A8F147D" w14:textId="77777777" w:rsidR="000272BB" w:rsidRPr="00DA76D0" w:rsidRDefault="000272BB" w:rsidP="006A7164"/>
    <w:p w14:paraId="12B3DF3A" w14:textId="6A832F6F" w:rsidR="00BF49A6" w:rsidRDefault="00BF49A6" w:rsidP="00BF49A6">
      <w:pPr>
        <w:pStyle w:val="ListParagraph"/>
        <w:ind w:left="1440"/>
      </w:pPr>
    </w:p>
    <w:p w14:paraId="45BFA5F1" w14:textId="644DE89D" w:rsidR="006A7164" w:rsidRDefault="006A7164" w:rsidP="00BF49A6">
      <w:pPr>
        <w:pStyle w:val="ListParagraph"/>
        <w:ind w:left="1440"/>
      </w:pPr>
    </w:p>
    <w:p w14:paraId="1BE1B59D" w14:textId="77777777" w:rsidR="006A7164" w:rsidRDefault="006A7164" w:rsidP="00BF49A6">
      <w:pPr>
        <w:pStyle w:val="ListParagraph"/>
        <w:ind w:left="1440"/>
      </w:pPr>
    </w:p>
    <w:p w14:paraId="59363094" w14:textId="77777777" w:rsidR="00BF6E42" w:rsidRDefault="00BF6E42" w:rsidP="00930DFB"/>
    <w:p w14:paraId="0979F5CD" w14:textId="77777777" w:rsidR="003C1B6A" w:rsidRPr="00C27DDB" w:rsidRDefault="003C1B6A" w:rsidP="00930DFB">
      <w:pPr>
        <w:rPr>
          <w:b/>
        </w:rPr>
      </w:pPr>
    </w:p>
    <w:sectPr w:rsidR="003C1B6A" w:rsidRPr="00C27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5F"/>
    <w:multiLevelType w:val="hybridMultilevel"/>
    <w:tmpl w:val="F2A4386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B4452"/>
    <w:multiLevelType w:val="hybridMultilevel"/>
    <w:tmpl w:val="65C259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F208A3"/>
    <w:multiLevelType w:val="hybridMultilevel"/>
    <w:tmpl w:val="161E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186"/>
    <w:multiLevelType w:val="hybridMultilevel"/>
    <w:tmpl w:val="0A66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F2D00"/>
    <w:multiLevelType w:val="hybridMultilevel"/>
    <w:tmpl w:val="4F92EEB0"/>
    <w:lvl w:ilvl="0" w:tplc="2DB851A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C5326AE"/>
    <w:multiLevelType w:val="hybridMultilevel"/>
    <w:tmpl w:val="18F48706"/>
    <w:lvl w:ilvl="0" w:tplc="7CAEAD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2E64"/>
    <w:multiLevelType w:val="hybridMultilevel"/>
    <w:tmpl w:val="48CC1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82933"/>
    <w:multiLevelType w:val="hybridMultilevel"/>
    <w:tmpl w:val="64D6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70739"/>
    <w:multiLevelType w:val="hybridMultilevel"/>
    <w:tmpl w:val="2982A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18293">
    <w:abstractNumId w:val="8"/>
  </w:num>
  <w:num w:numId="2" w16cid:durableId="1539465087">
    <w:abstractNumId w:val="6"/>
  </w:num>
  <w:num w:numId="3" w16cid:durableId="10839141">
    <w:abstractNumId w:val="3"/>
  </w:num>
  <w:num w:numId="4" w16cid:durableId="209878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450397">
    <w:abstractNumId w:val="4"/>
  </w:num>
  <w:num w:numId="6" w16cid:durableId="1903104671">
    <w:abstractNumId w:val="2"/>
  </w:num>
  <w:num w:numId="7" w16cid:durableId="523860414">
    <w:abstractNumId w:val="0"/>
  </w:num>
  <w:num w:numId="8" w16cid:durableId="2061509648">
    <w:abstractNumId w:val="1"/>
  </w:num>
  <w:num w:numId="9" w16cid:durableId="1449003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FB"/>
    <w:rsid w:val="00003299"/>
    <w:rsid w:val="00005F92"/>
    <w:rsid w:val="000272BB"/>
    <w:rsid w:val="0002786E"/>
    <w:rsid w:val="00027995"/>
    <w:rsid w:val="00037491"/>
    <w:rsid w:val="00037A59"/>
    <w:rsid w:val="00041748"/>
    <w:rsid w:val="00045932"/>
    <w:rsid w:val="0004622E"/>
    <w:rsid w:val="00047F4A"/>
    <w:rsid w:val="00051824"/>
    <w:rsid w:val="00055BFF"/>
    <w:rsid w:val="00064A5D"/>
    <w:rsid w:val="00066FCF"/>
    <w:rsid w:val="00071AD6"/>
    <w:rsid w:val="00071FD0"/>
    <w:rsid w:val="000727FB"/>
    <w:rsid w:val="0007602A"/>
    <w:rsid w:val="00083129"/>
    <w:rsid w:val="000B3C69"/>
    <w:rsid w:val="000B6B03"/>
    <w:rsid w:val="000C56AA"/>
    <w:rsid w:val="000D6F3D"/>
    <w:rsid w:val="000E0809"/>
    <w:rsid w:val="000E3FF1"/>
    <w:rsid w:val="000F4B10"/>
    <w:rsid w:val="000F4F3D"/>
    <w:rsid w:val="000F527F"/>
    <w:rsid w:val="00102165"/>
    <w:rsid w:val="001025FD"/>
    <w:rsid w:val="001040BB"/>
    <w:rsid w:val="00106D4E"/>
    <w:rsid w:val="001259EA"/>
    <w:rsid w:val="001268F8"/>
    <w:rsid w:val="0014290F"/>
    <w:rsid w:val="001726D7"/>
    <w:rsid w:val="001752B2"/>
    <w:rsid w:val="00180C4D"/>
    <w:rsid w:val="001941BC"/>
    <w:rsid w:val="00196FC6"/>
    <w:rsid w:val="001A6DE2"/>
    <w:rsid w:val="001B70F5"/>
    <w:rsid w:val="001C1D99"/>
    <w:rsid w:val="001C24C1"/>
    <w:rsid w:val="001C573A"/>
    <w:rsid w:val="001C65E9"/>
    <w:rsid w:val="001C68E8"/>
    <w:rsid w:val="001D26D8"/>
    <w:rsid w:val="001D695E"/>
    <w:rsid w:val="001F1B8D"/>
    <w:rsid w:val="001F40F2"/>
    <w:rsid w:val="001F7CAE"/>
    <w:rsid w:val="0020188E"/>
    <w:rsid w:val="00204F54"/>
    <w:rsid w:val="0020545D"/>
    <w:rsid w:val="002156B3"/>
    <w:rsid w:val="0022365F"/>
    <w:rsid w:val="00223D7E"/>
    <w:rsid w:val="00226CFE"/>
    <w:rsid w:val="00233F18"/>
    <w:rsid w:val="00237790"/>
    <w:rsid w:val="002422CD"/>
    <w:rsid w:val="00244FFA"/>
    <w:rsid w:val="00255065"/>
    <w:rsid w:val="00260191"/>
    <w:rsid w:val="0026206F"/>
    <w:rsid w:val="002C0364"/>
    <w:rsid w:val="002C3205"/>
    <w:rsid w:val="0030073C"/>
    <w:rsid w:val="00301C67"/>
    <w:rsid w:val="0031136F"/>
    <w:rsid w:val="00316FC0"/>
    <w:rsid w:val="00317F8B"/>
    <w:rsid w:val="0032126A"/>
    <w:rsid w:val="0034164A"/>
    <w:rsid w:val="00343A33"/>
    <w:rsid w:val="00351A76"/>
    <w:rsid w:val="003544F2"/>
    <w:rsid w:val="00355033"/>
    <w:rsid w:val="00357AD1"/>
    <w:rsid w:val="0036324B"/>
    <w:rsid w:val="00374301"/>
    <w:rsid w:val="0038189D"/>
    <w:rsid w:val="003825EE"/>
    <w:rsid w:val="00393F53"/>
    <w:rsid w:val="003B12B8"/>
    <w:rsid w:val="003C1B6A"/>
    <w:rsid w:val="003C3453"/>
    <w:rsid w:val="003C4141"/>
    <w:rsid w:val="003C5D47"/>
    <w:rsid w:val="003C7D97"/>
    <w:rsid w:val="003E0114"/>
    <w:rsid w:val="003F255A"/>
    <w:rsid w:val="003F3B40"/>
    <w:rsid w:val="00414BC3"/>
    <w:rsid w:val="00416CC2"/>
    <w:rsid w:val="00422CEB"/>
    <w:rsid w:val="00436173"/>
    <w:rsid w:val="00452D3C"/>
    <w:rsid w:val="004805C8"/>
    <w:rsid w:val="00481BE9"/>
    <w:rsid w:val="004841E6"/>
    <w:rsid w:val="0048422F"/>
    <w:rsid w:val="00484B1A"/>
    <w:rsid w:val="00496616"/>
    <w:rsid w:val="004A10A9"/>
    <w:rsid w:val="004B0678"/>
    <w:rsid w:val="004B5069"/>
    <w:rsid w:val="004B5E68"/>
    <w:rsid w:val="004B6624"/>
    <w:rsid w:val="004C754D"/>
    <w:rsid w:val="004D72ED"/>
    <w:rsid w:val="004E266D"/>
    <w:rsid w:val="004F2F54"/>
    <w:rsid w:val="00503F5F"/>
    <w:rsid w:val="005052C3"/>
    <w:rsid w:val="005111DC"/>
    <w:rsid w:val="00512529"/>
    <w:rsid w:val="00516B47"/>
    <w:rsid w:val="00523F2E"/>
    <w:rsid w:val="005378ED"/>
    <w:rsid w:val="005427BD"/>
    <w:rsid w:val="005479BD"/>
    <w:rsid w:val="005657E0"/>
    <w:rsid w:val="00567135"/>
    <w:rsid w:val="0056719B"/>
    <w:rsid w:val="00586025"/>
    <w:rsid w:val="00587129"/>
    <w:rsid w:val="00592E52"/>
    <w:rsid w:val="00597A75"/>
    <w:rsid w:val="005A1592"/>
    <w:rsid w:val="005A6679"/>
    <w:rsid w:val="005B104A"/>
    <w:rsid w:val="005B1B7E"/>
    <w:rsid w:val="005B6285"/>
    <w:rsid w:val="005C040D"/>
    <w:rsid w:val="005C4450"/>
    <w:rsid w:val="005D37E4"/>
    <w:rsid w:val="005D6944"/>
    <w:rsid w:val="005E303A"/>
    <w:rsid w:val="005F486D"/>
    <w:rsid w:val="005F59E5"/>
    <w:rsid w:val="005F69B3"/>
    <w:rsid w:val="00601153"/>
    <w:rsid w:val="006043F2"/>
    <w:rsid w:val="006121E4"/>
    <w:rsid w:val="0063193F"/>
    <w:rsid w:val="006441EB"/>
    <w:rsid w:val="00647E0A"/>
    <w:rsid w:val="00663F52"/>
    <w:rsid w:val="00675BD0"/>
    <w:rsid w:val="00683AA4"/>
    <w:rsid w:val="00684B05"/>
    <w:rsid w:val="006941EF"/>
    <w:rsid w:val="006A4EF3"/>
    <w:rsid w:val="006A7164"/>
    <w:rsid w:val="006B10EB"/>
    <w:rsid w:val="006C74E0"/>
    <w:rsid w:val="006D1A8D"/>
    <w:rsid w:val="006D7BA5"/>
    <w:rsid w:val="006F7796"/>
    <w:rsid w:val="00703BD2"/>
    <w:rsid w:val="00714808"/>
    <w:rsid w:val="007150FC"/>
    <w:rsid w:val="007159C9"/>
    <w:rsid w:val="00730CAA"/>
    <w:rsid w:val="00766265"/>
    <w:rsid w:val="00767B07"/>
    <w:rsid w:val="0078108F"/>
    <w:rsid w:val="00785114"/>
    <w:rsid w:val="007913A8"/>
    <w:rsid w:val="00796F24"/>
    <w:rsid w:val="007B007B"/>
    <w:rsid w:val="007B1544"/>
    <w:rsid w:val="007B26F3"/>
    <w:rsid w:val="007B279B"/>
    <w:rsid w:val="007C0268"/>
    <w:rsid w:val="007C3759"/>
    <w:rsid w:val="007D578D"/>
    <w:rsid w:val="007E4F67"/>
    <w:rsid w:val="007E53E1"/>
    <w:rsid w:val="00804C9A"/>
    <w:rsid w:val="0081000A"/>
    <w:rsid w:val="00814210"/>
    <w:rsid w:val="0082464C"/>
    <w:rsid w:val="00826BD1"/>
    <w:rsid w:val="008273B0"/>
    <w:rsid w:val="008309A5"/>
    <w:rsid w:val="00832B15"/>
    <w:rsid w:val="00833D29"/>
    <w:rsid w:val="0083451C"/>
    <w:rsid w:val="00841282"/>
    <w:rsid w:val="00857926"/>
    <w:rsid w:val="00861673"/>
    <w:rsid w:val="0087054A"/>
    <w:rsid w:val="00887E49"/>
    <w:rsid w:val="00894BDC"/>
    <w:rsid w:val="008A4A76"/>
    <w:rsid w:val="008C2AB3"/>
    <w:rsid w:val="008E4231"/>
    <w:rsid w:val="008E7ACE"/>
    <w:rsid w:val="0090485E"/>
    <w:rsid w:val="009249D5"/>
    <w:rsid w:val="00930DFB"/>
    <w:rsid w:val="00937777"/>
    <w:rsid w:val="0094137A"/>
    <w:rsid w:val="009720FD"/>
    <w:rsid w:val="009729EC"/>
    <w:rsid w:val="009744CA"/>
    <w:rsid w:val="00982211"/>
    <w:rsid w:val="00982B2C"/>
    <w:rsid w:val="00987099"/>
    <w:rsid w:val="009927B5"/>
    <w:rsid w:val="00997979"/>
    <w:rsid w:val="009B0D07"/>
    <w:rsid w:val="009B3368"/>
    <w:rsid w:val="009D7D90"/>
    <w:rsid w:val="009E4455"/>
    <w:rsid w:val="009F223F"/>
    <w:rsid w:val="009F2F91"/>
    <w:rsid w:val="00A00104"/>
    <w:rsid w:val="00A02077"/>
    <w:rsid w:val="00A1304F"/>
    <w:rsid w:val="00A201A8"/>
    <w:rsid w:val="00A2525E"/>
    <w:rsid w:val="00A26C52"/>
    <w:rsid w:val="00A3301B"/>
    <w:rsid w:val="00A62D7D"/>
    <w:rsid w:val="00A7469A"/>
    <w:rsid w:val="00A8635A"/>
    <w:rsid w:val="00A97DCC"/>
    <w:rsid w:val="00AA1B90"/>
    <w:rsid w:val="00AA45DC"/>
    <w:rsid w:val="00AB24D0"/>
    <w:rsid w:val="00AB4F0B"/>
    <w:rsid w:val="00AB5F7D"/>
    <w:rsid w:val="00AB63B2"/>
    <w:rsid w:val="00AD3537"/>
    <w:rsid w:val="00AD63DA"/>
    <w:rsid w:val="00AE5B26"/>
    <w:rsid w:val="00AF131B"/>
    <w:rsid w:val="00AF299B"/>
    <w:rsid w:val="00B06DB7"/>
    <w:rsid w:val="00B1694A"/>
    <w:rsid w:val="00B16B47"/>
    <w:rsid w:val="00B30512"/>
    <w:rsid w:val="00B312BE"/>
    <w:rsid w:val="00B344C1"/>
    <w:rsid w:val="00B41E05"/>
    <w:rsid w:val="00B45927"/>
    <w:rsid w:val="00B550A9"/>
    <w:rsid w:val="00B677CC"/>
    <w:rsid w:val="00B73F2B"/>
    <w:rsid w:val="00B9588F"/>
    <w:rsid w:val="00BA2307"/>
    <w:rsid w:val="00BA50B1"/>
    <w:rsid w:val="00BB0F36"/>
    <w:rsid w:val="00BC6B97"/>
    <w:rsid w:val="00BD0E70"/>
    <w:rsid w:val="00BE6C4E"/>
    <w:rsid w:val="00BF1BC6"/>
    <w:rsid w:val="00BF433E"/>
    <w:rsid w:val="00BF49A6"/>
    <w:rsid w:val="00BF565B"/>
    <w:rsid w:val="00BF6E42"/>
    <w:rsid w:val="00C12BE5"/>
    <w:rsid w:val="00C26B91"/>
    <w:rsid w:val="00C27DDB"/>
    <w:rsid w:val="00C313B4"/>
    <w:rsid w:val="00C31D12"/>
    <w:rsid w:val="00C359D8"/>
    <w:rsid w:val="00C3674D"/>
    <w:rsid w:val="00C42747"/>
    <w:rsid w:val="00C46F3B"/>
    <w:rsid w:val="00C649D9"/>
    <w:rsid w:val="00C71A9F"/>
    <w:rsid w:val="00C7693E"/>
    <w:rsid w:val="00C80B8C"/>
    <w:rsid w:val="00C86D6D"/>
    <w:rsid w:val="00C91BE7"/>
    <w:rsid w:val="00CA2B87"/>
    <w:rsid w:val="00CA3B48"/>
    <w:rsid w:val="00CA5471"/>
    <w:rsid w:val="00CB4026"/>
    <w:rsid w:val="00CB4028"/>
    <w:rsid w:val="00CC2D72"/>
    <w:rsid w:val="00CD3687"/>
    <w:rsid w:val="00CD3DF2"/>
    <w:rsid w:val="00CF5199"/>
    <w:rsid w:val="00D10876"/>
    <w:rsid w:val="00D11CD0"/>
    <w:rsid w:val="00D13EE5"/>
    <w:rsid w:val="00D158D1"/>
    <w:rsid w:val="00D27282"/>
    <w:rsid w:val="00D37868"/>
    <w:rsid w:val="00D40C2A"/>
    <w:rsid w:val="00D45AE0"/>
    <w:rsid w:val="00D51CAA"/>
    <w:rsid w:val="00D551C6"/>
    <w:rsid w:val="00D61560"/>
    <w:rsid w:val="00D70D4B"/>
    <w:rsid w:val="00D86415"/>
    <w:rsid w:val="00D9249D"/>
    <w:rsid w:val="00D97A7A"/>
    <w:rsid w:val="00DA15F4"/>
    <w:rsid w:val="00DA4739"/>
    <w:rsid w:val="00DA76D0"/>
    <w:rsid w:val="00DC0566"/>
    <w:rsid w:val="00DC329C"/>
    <w:rsid w:val="00DD7AF5"/>
    <w:rsid w:val="00DF3C73"/>
    <w:rsid w:val="00E05D8B"/>
    <w:rsid w:val="00E152FC"/>
    <w:rsid w:val="00E26348"/>
    <w:rsid w:val="00E33384"/>
    <w:rsid w:val="00E44799"/>
    <w:rsid w:val="00E46249"/>
    <w:rsid w:val="00E51E17"/>
    <w:rsid w:val="00E56E7C"/>
    <w:rsid w:val="00E57C7D"/>
    <w:rsid w:val="00E605B4"/>
    <w:rsid w:val="00E63558"/>
    <w:rsid w:val="00E64D60"/>
    <w:rsid w:val="00E65819"/>
    <w:rsid w:val="00E74C69"/>
    <w:rsid w:val="00E7739C"/>
    <w:rsid w:val="00E81D6A"/>
    <w:rsid w:val="00E84F05"/>
    <w:rsid w:val="00E91574"/>
    <w:rsid w:val="00E92793"/>
    <w:rsid w:val="00E9512C"/>
    <w:rsid w:val="00EA2AB7"/>
    <w:rsid w:val="00EB290C"/>
    <w:rsid w:val="00EB319D"/>
    <w:rsid w:val="00EB4BCD"/>
    <w:rsid w:val="00EC2823"/>
    <w:rsid w:val="00EE5335"/>
    <w:rsid w:val="00EE5F1B"/>
    <w:rsid w:val="00EF79B9"/>
    <w:rsid w:val="00F0265F"/>
    <w:rsid w:val="00F21B59"/>
    <w:rsid w:val="00F26F4C"/>
    <w:rsid w:val="00F37DBA"/>
    <w:rsid w:val="00F401E8"/>
    <w:rsid w:val="00F518F8"/>
    <w:rsid w:val="00F66874"/>
    <w:rsid w:val="00F95865"/>
    <w:rsid w:val="00F969CF"/>
    <w:rsid w:val="00FA3769"/>
    <w:rsid w:val="00FA4B05"/>
    <w:rsid w:val="00FB1DDF"/>
    <w:rsid w:val="00FB3781"/>
    <w:rsid w:val="00FC19DE"/>
    <w:rsid w:val="00FC4D67"/>
    <w:rsid w:val="00FC5F8C"/>
    <w:rsid w:val="00FC6919"/>
    <w:rsid w:val="00FD2DD6"/>
    <w:rsid w:val="00FD367B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E2BE"/>
  <w15:chartTrackingRefBased/>
  <w15:docId w15:val="{31192E6D-0420-4661-A0E1-CF5E50E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FB"/>
    <w:pPr>
      <w:ind w:left="720"/>
      <w:contextualSpacing/>
    </w:pPr>
  </w:style>
  <w:style w:type="table" w:styleId="TableGrid">
    <w:name w:val="Table Grid"/>
    <w:basedOn w:val="TableNormal"/>
    <w:uiPriority w:val="39"/>
    <w:rsid w:val="00597A75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</dc:creator>
  <cp:keywords/>
  <dc:description/>
  <cp:lastModifiedBy>Merike Kaljura</cp:lastModifiedBy>
  <cp:revision>151</cp:revision>
  <dcterms:created xsi:type="dcterms:W3CDTF">2023-10-26T09:46:00Z</dcterms:created>
  <dcterms:modified xsi:type="dcterms:W3CDTF">2023-10-30T15:35:00Z</dcterms:modified>
</cp:coreProperties>
</file>